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8B" w:rsidRDefault="00CE748B" w:rsidP="00CE748B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CE748B" w:rsidRPr="007A7D77" w:rsidRDefault="00CE748B" w:rsidP="00CE748B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CE748B" w:rsidRPr="007A7D77" w:rsidTr="00C54341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CE748B" w:rsidRPr="007A7D77" w:rsidRDefault="00CE748B" w:rsidP="00C54341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CE748B" w:rsidRPr="007A7D77" w:rsidRDefault="00CE748B" w:rsidP="00C54341"/>
        </w:tc>
        <w:tc>
          <w:tcPr>
            <w:tcW w:w="1701" w:type="dxa"/>
            <w:vMerge w:val="restart"/>
            <w:shd w:val="clear" w:color="auto" w:fill="auto"/>
          </w:tcPr>
          <w:p w:rsidR="00CE748B" w:rsidRPr="007A7D77" w:rsidRDefault="00CE748B" w:rsidP="00C54341"/>
        </w:tc>
        <w:tc>
          <w:tcPr>
            <w:tcW w:w="2409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CE748B" w:rsidRPr="007A7D77" w:rsidTr="00C54341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CE748B" w:rsidRPr="007A7D77" w:rsidRDefault="00CE748B" w:rsidP="00C54341"/>
        </w:tc>
        <w:tc>
          <w:tcPr>
            <w:tcW w:w="1560" w:type="dxa"/>
            <w:vMerge/>
            <w:shd w:val="clear" w:color="auto" w:fill="auto"/>
          </w:tcPr>
          <w:p w:rsidR="00CE748B" w:rsidRPr="007A7D77" w:rsidRDefault="00CE748B" w:rsidP="00C54341"/>
        </w:tc>
        <w:tc>
          <w:tcPr>
            <w:tcW w:w="1701" w:type="dxa"/>
            <w:vMerge/>
            <w:shd w:val="clear" w:color="auto" w:fill="auto"/>
          </w:tcPr>
          <w:p w:rsidR="00CE748B" w:rsidRPr="007A7D77" w:rsidRDefault="00CE748B" w:rsidP="00C54341"/>
        </w:tc>
        <w:tc>
          <w:tcPr>
            <w:tcW w:w="2409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</w:tr>
      <w:tr w:rsidR="00CE748B" w:rsidRPr="007A7D77" w:rsidTr="00C54341">
        <w:tc>
          <w:tcPr>
            <w:tcW w:w="993" w:type="dxa"/>
            <w:shd w:val="clear" w:color="auto" w:fill="auto"/>
          </w:tcPr>
          <w:p w:rsidR="00CE748B" w:rsidRPr="007A7D77" w:rsidRDefault="00CE748B" w:rsidP="00C54341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CE748B" w:rsidRPr="007A7D77" w:rsidRDefault="00CE748B" w:rsidP="00C54341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CE748B" w:rsidRPr="007A7D77" w:rsidRDefault="00CE748B" w:rsidP="00C54341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CE748B" w:rsidRPr="007A7D77" w:rsidRDefault="00CE748B" w:rsidP="00C54341"/>
        </w:tc>
        <w:tc>
          <w:tcPr>
            <w:tcW w:w="2409" w:type="dxa"/>
            <w:shd w:val="clear" w:color="auto" w:fill="auto"/>
          </w:tcPr>
          <w:p w:rsidR="00CE748B" w:rsidRDefault="00CE748B" w:rsidP="00C54341">
            <w:r w:rsidRPr="007A7D77">
              <w:t>«Учим легкий танец»</w:t>
            </w:r>
          </w:p>
          <w:p w:rsidR="00CE748B" w:rsidRPr="007A7D77" w:rsidRDefault="00CE748B" w:rsidP="00C54341"/>
          <w:p w:rsidR="00CE748B" w:rsidRPr="00A16061" w:rsidRDefault="00CE748B" w:rsidP="00C54341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CE748B" w:rsidRPr="007A7D77" w:rsidRDefault="00CE748B" w:rsidP="00C54341">
            <w:proofErr w:type="spellStart"/>
            <w:r w:rsidRPr="007A7D77">
              <w:t>Сибгатуллин</w:t>
            </w:r>
            <w:proofErr w:type="spellEnd"/>
            <w:r w:rsidRPr="007A7D77">
              <w:t xml:space="preserve"> Р.Р.</w:t>
            </w:r>
          </w:p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r w:rsidRPr="007A7D77">
              <w:t>«Танец – это лучший спорт»</w:t>
            </w:r>
          </w:p>
          <w:p w:rsidR="00CE748B" w:rsidRPr="00A16061" w:rsidRDefault="00CE748B" w:rsidP="00C54341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CE748B" w:rsidRPr="007A7D77" w:rsidRDefault="00CE748B" w:rsidP="00C54341">
            <w:proofErr w:type="spellStart"/>
            <w:r w:rsidRPr="007A7D77">
              <w:t>Сибгатуллин</w:t>
            </w:r>
            <w:proofErr w:type="spellEnd"/>
            <w:r w:rsidRPr="007A7D77">
              <w:t xml:space="preserve"> Р.Р.</w:t>
            </w:r>
          </w:p>
        </w:tc>
        <w:tc>
          <w:tcPr>
            <w:tcW w:w="2552" w:type="dxa"/>
            <w:shd w:val="clear" w:color="auto" w:fill="auto"/>
          </w:tcPr>
          <w:p w:rsidR="00CE748B" w:rsidRPr="007A7D77" w:rsidRDefault="00CE748B" w:rsidP="00C54341">
            <w:r w:rsidRPr="007A7D77">
              <w:t>«Движение и игра»</w:t>
            </w:r>
          </w:p>
          <w:p w:rsidR="00CE748B" w:rsidRPr="00A16061" w:rsidRDefault="00CE748B" w:rsidP="00C54341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CE748B" w:rsidRDefault="00CE748B" w:rsidP="00C54341"/>
          <w:p w:rsidR="00CE748B" w:rsidRPr="007A7D77" w:rsidRDefault="00CE748B" w:rsidP="00C54341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CE748B" w:rsidRPr="007A7D77" w:rsidRDefault="00CE748B" w:rsidP="00C54341">
            <w:r w:rsidRPr="007A7D77">
              <w:t>«Танцевальная платформа»</w:t>
            </w:r>
          </w:p>
          <w:p w:rsidR="00CE748B" w:rsidRPr="00A16061" w:rsidRDefault="00CE748B" w:rsidP="00C54341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CE748B" w:rsidRPr="007A7D77" w:rsidRDefault="00CE748B" w:rsidP="00C54341"/>
          <w:p w:rsidR="00CE748B" w:rsidRPr="007A7D77" w:rsidRDefault="00CE748B" w:rsidP="00C54341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r w:rsidRPr="007A7D77">
              <w:t xml:space="preserve">«Ритмическая зарядка» </w:t>
            </w:r>
            <w:hyperlink r:id="rId4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CE748B" w:rsidRPr="007A7D77" w:rsidRDefault="00CE748B" w:rsidP="00C54341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CE748B" w:rsidRPr="007A7D77" w:rsidTr="00C54341">
        <w:trPr>
          <w:trHeight w:val="2038"/>
        </w:trPr>
        <w:tc>
          <w:tcPr>
            <w:tcW w:w="993" w:type="dxa"/>
            <w:shd w:val="clear" w:color="auto" w:fill="auto"/>
          </w:tcPr>
          <w:p w:rsidR="00CE748B" w:rsidRPr="007A7D77" w:rsidRDefault="00CE748B" w:rsidP="00C54341">
            <w:r w:rsidRPr="007A7D77">
              <w:t>11.00</w:t>
            </w:r>
          </w:p>
          <w:p w:rsidR="00CE748B" w:rsidRPr="007A7D77" w:rsidRDefault="00CE748B" w:rsidP="00C54341"/>
        </w:tc>
        <w:tc>
          <w:tcPr>
            <w:tcW w:w="1560" w:type="dxa"/>
            <w:shd w:val="clear" w:color="auto" w:fill="auto"/>
          </w:tcPr>
          <w:p w:rsidR="00CE748B" w:rsidRPr="007A7D77" w:rsidRDefault="00CE748B" w:rsidP="00C54341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E748B" w:rsidRPr="007A7D77" w:rsidRDefault="00CE748B" w:rsidP="00C54341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>
              <w:t xml:space="preserve">ка, каждый день </w:t>
            </w:r>
            <w:proofErr w:type="gramStart"/>
            <w:r>
              <w:t>на</w:t>
            </w:r>
            <w:proofErr w:type="gramEnd"/>
            <w:r>
              <w:t xml:space="preserve"> разные тем</w:t>
            </w:r>
          </w:p>
        </w:tc>
        <w:tc>
          <w:tcPr>
            <w:tcW w:w="2409" w:type="dxa"/>
            <w:shd w:val="clear" w:color="auto" w:fill="auto"/>
          </w:tcPr>
          <w:p w:rsidR="00CE748B" w:rsidRPr="007A7D77" w:rsidRDefault="00CE748B" w:rsidP="00C54341">
            <w:r w:rsidRPr="007A7D77">
              <w:t>Самые необычные музыкальные инструменты</w:t>
            </w:r>
            <w:r>
              <w:t>,</w:t>
            </w:r>
          </w:p>
          <w:p w:rsidR="00CE748B" w:rsidRPr="007A7D77" w:rsidRDefault="00CE748B" w:rsidP="00C54341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CE748B" w:rsidRDefault="00CE748B" w:rsidP="00C54341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CE748B" w:rsidRPr="007A7D77" w:rsidRDefault="00CE748B" w:rsidP="00C54341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CE748B" w:rsidRPr="007A7D77" w:rsidRDefault="00CE748B" w:rsidP="00C54341">
            <w:r w:rsidRPr="007A7D77">
              <w:t>Классика в современной обработке</w:t>
            </w:r>
            <w:r>
              <w:t>,</w:t>
            </w:r>
          </w:p>
          <w:p w:rsidR="00CE748B" w:rsidRPr="007A7D77" w:rsidRDefault="00CE748B" w:rsidP="00C54341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CE748B" w:rsidRPr="007A7D77" w:rsidRDefault="00CE748B" w:rsidP="00C54341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CE748B" w:rsidRPr="007A7D77" w:rsidRDefault="00CE748B" w:rsidP="00C54341">
            <w:r w:rsidRPr="007A7D77">
              <w:t>Фёдорова Т.В.</w:t>
            </w:r>
          </w:p>
          <w:p w:rsidR="00CE748B" w:rsidRPr="007A7D77" w:rsidRDefault="00CE748B" w:rsidP="00C54341"/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proofErr w:type="spellStart"/>
            <w:proofErr w:type="gramStart"/>
            <w:r w:rsidRPr="007A7D77">
              <w:t>х</w:t>
            </w:r>
            <w:proofErr w:type="spellEnd"/>
            <w:proofErr w:type="gramEnd"/>
            <w:r w:rsidRPr="007A7D77">
              <w:t>« танцевальное занятие с современными</w:t>
            </w:r>
          </w:p>
          <w:p w:rsidR="00CE748B" w:rsidRPr="007A7D77" w:rsidRDefault="00CE748B" w:rsidP="00C54341">
            <w:r w:rsidRPr="007A7D77">
              <w:t>Элементами</w:t>
            </w:r>
            <w:r>
              <w:t>,</w:t>
            </w:r>
          </w:p>
          <w:p w:rsidR="00CE748B" w:rsidRPr="007A7D77" w:rsidRDefault="00CE748B" w:rsidP="00C54341">
            <w:r w:rsidRPr="007A7D77">
              <w:t>Сурова Д.А.</w:t>
            </w:r>
          </w:p>
        </w:tc>
      </w:tr>
      <w:tr w:rsidR="00CE748B" w:rsidRPr="007A7D77" w:rsidTr="00C54341">
        <w:tc>
          <w:tcPr>
            <w:tcW w:w="993" w:type="dxa"/>
            <w:shd w:val="clear" w:color="auto" w:fill="auto"/>
          </w:tcPr>
          <w:p w:rsidR="00CE748B" w:rsidRPr="007A7D77" w:rsidRDefault="00CE748B" w:rsidP="00C54341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CE748B" w:rsidRPr="007A7D77" w:rsidRDefault="00CE748B" w:rsidP="00C54341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E748B" w:rsidRPr="007A7D77" w:rsidRDefault="00CE748B" w:rsidP="00C54341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CE748B" w:rsidRPr="007A7D77" w:rsidRDefault="00CE748B" w:rsidP="00C54341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CE748B" w:rsidRPr="007A7D77" w:rsidRDefault="00CE748B" w:rsidP="00C54341">
            <w:proofErr w:type="spellStart"/>
            <w:r w:rsidRPr="007A7D77">
              <w:t>Гребенкина</w:t>
            </w:r>
            <w:proofErr w:type="spellEnd"/>
            <w:r w:rsidRPr="007A7D77">
              <w:t xml:space="preserve"> Е.В.</w:t>
            </w:r>
          </w:p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r w:rsidRPr="007A7D77">
              <w:t>«Лаванда» мастер-класс по ДПИ</w:t>
            </w:r>
            <w:r>
              <w:t>,</w:t>
            </w:r>
          </w:p>
          <w:p w:rsidR="00CE748B" w:rsidRPr="007A7D77" w:rsidRDefault="00CE748B" w:rsidP="00C54341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CE748B" w:rsidRPr="007A7D77" w:rsidRDefault="00CE748B" w:rsidP="00C54341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</w:t>
            </w:r>
            <w:proofErr w:type="gramStart"/>
            <w:r w:rsidRPr="007A7D77">
              <w:t>по</w:t>
            </w:r>
            <w:proofErr w:type="gramEnd"/>
            <w:r w:rsidRPr="007A7D77">
              <w:t xml:space="preserve"> ИЗО</w:t>
            </w:r>
            <w:r>
              <w:t>,</w:t>
            </w:r>
            <w:r w:rsidRPr="007A7D77">
              <w:t xml:space="preserve"> </w:t>
            </w:r>
          </w:p>
          <w:p w:rsidR="00CE748B" w:rsidRPr="007A7D77" w:rsidRDefault="00CE748B" w:rsidP="00C54341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Андреянова</w:t>
            </w:r>
            <w:proofErr w:type="spellEnd"/>
            <w:r w:rsidRPr="007A7D77">
              <w:rPr>
                <w:bCs/>
                <w:kern w:val="36"/>
              </w:rPr>
              <w:t xml:space="preserve"> Т.А.</w:t>
            </w:r>
          </w:p>
        </w:tc>
        <w:tc>
          <w:tcPr>
            <w:tcW w:w="2409" w:type="dxa"/>
            <w:shd w:val="clear" w:color="auto" w:fill="auto"/>
          </w:tcPr>
          <w:p w:rsidR="00CE748B" w:rsidRDefault="00CE748B" w:rsidP="00C54341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CE748B" w:rsidRPr="007A7D77" w:rsidRDefault="00CE748B" w:rsidP="00C54341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CE748B" w:rsidRPr="007A7D77" w:rsidRDefault="00CE748B" w:rsidP="00C54341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CE748B" w:rsidRPr="007A7D77" w:rsidRDefault="00CE748B" w:rsidP="00C54341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</w:t>
            </w:r>
            <w:proofErr w:type="spellStart"/>
            <w:r w:rsidRPr="007A7D77">
              <w:rPr>
                <w:bCs/>
                <w:kern w:val="36"/>
              </w:rPr>
              <w:t>Мини-сад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CE748B" w:rsidRPr="007A7D77" w:rsidRDefault="00CE748B" w:rsidP="00C54341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CE748B" w:rsidRPr="007A7D77" w:rsidTr="00C54341">
        <w:tc>
          <w:tcPr>
            <w:tcW w:w="993" w:type="dxa"/>
            <w:shd w:val="clear" w:color="auto" w:fill="auto"/>
          </w:tcPr>
          <w:p w:rsidR="00CE748B" w:rsidRPr="007A7D77" w:rsidRDefault="00CE748B" w:rsidP="00C54341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CE748B" w:rsidRPr="007A7D77" w:rsidRDefault="00CE748B" w:rsidP="00C54341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CE748B" w:rsidRPr="007A7D77" w:rsidRDefault="00CE748B" w:rsidP="00C54341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CE748B" w:rsidRDefault="00CE748B" w:rsidP="00C54341">
            <w:r w:rsidRPr="0009428D">
              <w:t xml:space="preserve">«Радуга профессий», педагог-психолог Анисимова Майя Борисовна, </w:t>
            </w:r>
          </w:p>
          <w:p w:rsidR="00CE748B" w:rsidRPr="0009428D" w:rsidRDefault="00CE748B" w:rsidP="00C54341">
            <w:r w:rsidRPr="0009428D">
              <w:t>МУК при МБОУ «Школа №110»</w:t>
            </w:r>
          </w:p>
        </w:tc>
        <w:tc>
          <w:tcPr>
            <w:tcW w:w="2410" w:type="dxa"/>
          </w:tcPr>
          <w:p w:rsidR="00CE748B" w:rsidRPr="0009428D" w:rsidRDefault="00CE748B" w:rsidP="00C54341">
            <w:r w:rsidRPr="0009428D">
              <w:t>«</w:t>
            </w:r>
            <w:proofErr w:type="spellStart"/>
            <w:r w:rsidRPr="0009428D">
              <w:t>Профориентационное</w:t>
            </w:r>
            <w:proofErr w:type="spellEnd"/>
            <w:r w:rsidRPr="0009428D">
              <w:t xml:space="preserve"> занятие с использованием "Атлас новых 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CE748B" w:rsidRPr="0009428D" w:rsidRDefault="00CE748B" w:rsidP="00C54341">
            <w:r w:rsidRPr="0009428D">
              <w:t>«Играть можно в любом возрасте!», развивающее занятие, педагог-психолог Орлова Анастасия Николаевна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МБОУ «Школа №39»</w:t>
            </w:r>
          </w:p>
        </w:tc>
        <w:tc>
          <w:tcPr>
            <w:tcW w:w="2409" w:type="dxa"/>
          </w:tcPr>
          <w:p w:rsidR="00CE748B" w:rsidRPr="0009428D" w:rsidRDefault="00CE748B" w:rsidP="00C54341">
            <w:r w:rsidRPr="0009428D">
              <w:t xml:space="preserve">«Простые способы  </w:t>
            </w:r>
            <w:proofErr w:type="spellStart"/>
            <w:r w:rsidRPr="0009428D">
              <w:t>Арт-терапии</w:t>
            </w:r>
            <w:proofErr w:type="spellEnd"/>
            <w:r w:rsidRPr="0009428D">
              <w:t xml:space="preserve"> для снятия стресса и развития  творческих 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CE748B" w:rsidRPr="0009428D" w:rsidRDefault="00CE748B" w:rsidP="00C54341">
            <w:r w:rsidRPr="0009428D">
              <w:t xml:space="preserve">"Делу - время!" </w:t>
            </w:r>
            <w:proofErr w:type="spellStart"/>
            <w:r w:rsidRPr="0009428D">
              <w:t>тайм-мененджмент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Иманмуратовна</w:t>
            </w:r>
            <w:proofErr w:type="spellEnd"/>
            <w:r w:rsidRPr="0009428D">
              <w:t>,</w:t>
            </w:r>
          </w:p>
          <w:p w:rsidR="00CE748B" w:rsidRPr="0009428D" w:rsidRDefault="00CE748B" w:rsidP="00C54341">
            <w:r w:rsidRPr="0009428D">
              <w:t xml:space="preserve">МБОУ «Школа №15» </w:t>
            </w:r>
          </w:p>
        </w:tc>
      </w:tr>
    </w:tbl>
    <w:p w:rsidR="00CE748B" w:rsidRDefault="00CE748B" w:rsidP="00CE748B">
      <w:pPr>
        <w:rPr>
          <w:b/>
        </w:rPr>
      </w:pPr>
    </w:p>
    <w:sectPr w:rsidR="00CE748B" w:rsidSect="00CE748B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748B"/>
    <w:rsid w:val="000415C9"/>
    <w:rsid w:val="00337D8A"/>
    <w:rsid w:val="0044247D"/>
    <w:rsid w:val="00820591"/>
    <w:rsid w:val="008E6168"/>
    <w:rsid w:val="00B722B2"/>
    <w:rsid w:val="00CE748B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4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8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rsid w:val="00CE74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j7cicwmV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2020-05-26T07:38:00Z</dcterms:created>
  <dcterms:modified xsi:type="dcterms:W3CDTF">2020-05-26T07:38:00Z</dcterms:modified>
</cp:coreProperties>
</file>